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157C13FE"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r w:rsidR="00F0511C" w:rsidRPr="003B1B62">
              <w:rPr>
                <w:rFonts w:cs="Arial"/>
                <w:bCs/>
                <w:sz w:val="24"/>
                <w:szCs w:val="24"/>
              </w:rPr>
              <w:t xml:space="preserve"> </w:t>
            </w:r>
            <w:r w:rsidR="00F0511C" w:rsidRPr="007F40CF">
              <w:rPr>
                <w:rFonts w:cs="Arial"/>
                <w:b/>
                <w:bCs/>
                <w:sz w:val="24"/>
                <w:szCs w:val="24"/>
              </w:rPr>
              <w:t>(Runtime)</w:t>
            </w:r>
          </w:p>
        </w:tc>
      </w:tr>
      <w:tr w:rsidR="00E91614" w:rsidRPr="002C4053"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6E37DB" w14:paraId="20A3C2E9" w14:textId="77777777" w:rsidTr="006D7063">
        <w:trPr>
          <w:trHeight w:hRule="exact" w:val="110"/>
        </w:trPr>
        <w:tc>
          <w:tcPr>
            <w:tcW w:w="9540" w:type="dxa"/>
            <w:shd w:val="clear" w:color="auto" w:fill="000080"/>
            <w:vAlign w:val="center"/>
          </w:tcPr>
          <w:p w14:paraId="20A3C2E8" w14:textId="77777777" w:rsidR="00E91614" w:rsidRPr="006E37DB"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6FDC3545"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006E37DB"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1"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6CB88EC5" w14:textId="08A24553" w:rsidR="00F0511C" w:rsidRPr="00F0511C" w:rsidRDefault="00F0511C" w:rsidP="00F0511C">
      <w:pPr>
        <w:pStyle w:val="Heading2"/>
        <w:numPr>
          <w:ilvl w:val="1"/>
          <w:numId w:val="12"/>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006E37DB" w:rsidRPr="00E278A3">
        <w:rPr>
          <w:b w:val="0"/>
          <w:sz w:val="20"/>
          <w:szCs w:val="20"/>
          <w:lang w:val="de-DE"/>
        </w:rPr>
        <w:t>Bei der Software handelt es sich um eine Software „mit auf die Laufzeit beschränkter Verwendung“; sie darf nur als Bestandteil der Vereinheitlichten Lösung verwendet werden.</w:t>
      </w:r>
      <w:r w:rsidR="006E37DB" w:rsidRPr="00E278A3">
        <w:rPr>
          <w:sz w:val="20"/>
          <w:szCs w:val="20"/>
          <w:lang w:val="de-DE"/>
        </w:rPr>
        <w:t xml:space="preserve"> </w:t>
      </w:r>
      <w:r w:rsidR="006E37DB"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E37DB" w:rsidRPr="00E278A3">
        <w:rPr>
          <w:sz w:val="20"/>
          <w:szCs w:val="20"/>
          <w:lang w:val="de-DE"/>
        </w:rPr>
        <w:t xml:space="preserve"> </w:t>
      </w:r>
      <w:r w:rsidR="006E37DB"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20A3C320" w14:textId="77777777" w:rsidR="001F6FCD" w:rsidRPr="00271B26" w:rsidRDefault="00246A10" w:rsidP="00E900BC">
      <w:pPr>
        <w:pStyle w:val="Heading2"/>
        <w:ind w:hanging="360"/>
      </w:pPr>
      <w:r w:rsidRPr="003B1B62">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8A9AD85"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BC0D93"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76556A0" w14:textId="77777777" w:rsidR="003B1B62" w:rsidRPr="006E37DB" w:rsidRDefault="003B1B62" w:rsidP="003B1B62">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847B9BB" w14:textId="65B909B8" w:rsidR="00BC0D93" w:rsidRDefault="003B1B62" w:rsidP="003B1B62">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00BC0D93" w:rsidRPr="006E37DB">
        <w:rPr>
          <w:rFonts w:eastAsia="SimSun"/>
          <w:bCs w:val="0"/>
          <w:sz w:val="20"/>
          <w:szCs w:val="20"/>
          <w:lang w:val="de-DE"/>
        </w:rPr>
        <w:t>.</w:t>
      </w:r>
      <w:r w:rsidR="00BC0D93" w:rsidRPr="006E37DB">
        <w:rPr>
          <w:sz w:val="20"/>
          <w:szCs w:val="20"/>
          <w:lang w:val="de-DE"/>
        </w:rPr>
        <w:t xml:space="preserve"> </w:t>
      </w:r>
    </w:p>
    <w:p w14:paraId="2D8AEE92" w14:textId="77777777" w:rsidR="006E37DB" w:rsidRDefault="006E37DB" w:rsidP="006E37D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E37DB" w:rsidSect="00751070">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85762" w14:textId="77777777" w:rsidR="00F81CDE" w:rsidRDefault="00F81CDE" w:rsidP="00D83E85">
      <w:pPr>
        <w:spacing w:before="0" w:after="0"/>
      </w:pPr>
      <w:r>
        <w:separator/>
      </w:r>
    </w:p>
  </w:endnote>
  <w:endnote w:type="continuationSeparator" w:id="0">
    <w:p w14:paraId="65169782" w14:textId="77777777" w:rsidR="00F81CDE" w:rsidRDefault="00F81CDE"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FC6104">
      <w:rPr>
        <w:noProof/>
        <w:sz w:val="18"/>
        <w:szCs w:val="18"/>
      </w:rPr>
      <w:t>2</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FC6104">
      <w:rPr>
        <w:noProof/>
        <w:sz w:val="18"/>
        <w:szCs w:val="18"/>
      </w:rPr>
      <w:t>2</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77D2D" w14:textId="77777777" w:rsidR="00F81CDE" w:rsidRDefault="00F81CDE" w:rsidP="00D83E85">
      <w:pPr>
        <w:spacing w:before="0" w:after="0"/>
      </w:pPr>
      <w:r>
        <w:separator/>
      </w:r>
    </w:p>
  </w:footnote>
  <w:footnote w:type="continuationSeparator" w:id="0">
    <w:p w14:paraId="33E990CB" w14:textId="77777777" w:rsidR="00F81CDE" w:rsidRDefault="00F81CDE" w:rsidP="00D83E85">
      <w:pPr>
        <w:spacing w:before="0" w:after="0"/>
      </w:pPr>
      <w:r>
        <w:continuationSeparator/>
      </w:r>
    </w:p>
  </w:footnote>
  <w:footnote w:id="1">
    <w:p w14:paraId="20A3C355" w14:textId="48C3008B"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6E37DB" w:rsidRPr="006E37DB">
        <w:rPr>
          <w:rFonts w:ascii="Book Antiqua" w:hAnsi="Book Antiqua" w:cs="Book Antiqua"/>
          <w:bCs w:val="0"/>
          <w:vertAlign w:val="superscript"/>
        </w:rPr>
        <w:sym w:font="Symbol" w:char="00E2"/>
      </w:r>
      <w:r w:rsidRPr="00DA21E9">
        <w:t xml:space="preserve"> SQL Server</w:t>
      </w:r>
      <w:r w:rsidR="006E37DB"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qUHkDPkI8VptmId0yvoFOtn8+3w6gBqpcxJtAn0J0NdVJhxl1GkHRGA6M6ByVJvILCBgmPsxkz+wEY/ioEY4NA==" w:salt="+K+NtrMsRD7nyb+kZanIm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86420"/>
    <w:rsid w:val="001F6FCD"/>
    <w:rsid w:val="00215053"/>
    <w:rsid w:val="00237580"/>
    <w:rsid w:val="002451B1"/>
    <w:rsid w:val="00246A10"/>
    <w:rsid w:val="00271B26"/>
    <w:rsid w:val="00284465"/>
    <w:rsid w:val="002950EA"/>
    <w:rsid w:val="002964DD"/>
    <w:rsid w:val="002A2459"/>
    <w:rsid w:val="002B21B4"/>
    <w:rsid w:val="002C4053"/>
    <w:rsid w:val="002E4ED0"/>
    <w:rsid w:val="002F7BD0"/>
    <w:rsid w:val="00330FC6"/>
    <w:rsid w:val="003375AA"/>
    <w:rsid w:val="003B1B62"/>
    <w:rsid w:val="00460275"/>
    <w:rsid w:val="00470398"/>
    <w:rsid w:val="004A4F67"/>
    <w:rsid w:val="004D5DA9"/>
    <w:rsid w:val="00551A61"/>
    <w:rsid w:val="00564729"/>
    <w:rsid w:val="00581E0E"/>
    <w:rsid w:val="00583692"/>
    <w:rsid w:val="0063318B"/>
    <w:rsid w:val="00645B63"/>
    <w:rsid w:val="00654CE8"/>
    <w:rsid w:val="006972C4"/>
    <w:rsid w:val="006D7063"/>
    <w:rsid w:val="006E37DB"/>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40024"/>
    <w:rsid w:val="00A466AC"/>
    <w:rsid w:val="00A634C2"/>
    <w:rsid w:val="00AB278F"/>
    <w:rsid w:val="00AB7408"/>
    <w:rsid w:val="00AD1AC5"/>
    <w:rsid w:val="00AF5EE5"/>
    <w:rsid w:val="00B07E87"/>
    <w:rsid w:val="00B17B9A"/>
    <w:rsid w:val="00B6397C"/>
    <w:rsid w:val="00BB704B"/>
    <w:rsid w:val="00BC0D93"/>
    <w:rsid w:val="00BF4B06"/>
    <w:rsid w:val="00C507F5"/>
    <w:rsid w:val="00C81221"/>
    <w:rsid w:val="00C8237B"/>
    <w:rsid w:val="00D2683C"/>
    <w:rsid w:val="00D33FE6"/>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F0511C"/>
    <w:rsid w:val="00F0797C"/>
    <w:rsid w:val="00F64FF9"/>
    <w:rsid w:val="00F81CDE"/>
    <w:rsid w:val="00FA5B96"/>
    <w:rsid w:val="00FC6104"/>
    <w:rsid w:val="00FD1614"/>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24709">
      <w:bodyDiv w:val="1"/>
      <w:marLeft w:val="0"/>
      <w:marRight w:val="0"/>
      <w:marTop w:val="0"/>
      <w:marBottom w:val="0"/>
      <w:divBdr>
        <w:top w:val="none" w:sz="0" w:space="0" w:color="auto"/>
        <w:left w:val="none" w:sz="0" w:space="0" w:color="auto"/>
        <w:bottom w:val="none" w:sz="0" w:space="0" w:color="auto"/>
        <w:right w:val="none" w:sz="0" w:space="0" w:color="auto"/>
      </w:divBdr>
    </w:div>
    <w:div w:id="332295648">
      <w:bodyDiv w:val="1"/>
      <w:marLeft w:val="0"/>
      <w:marRight w:val="0"/>
      <w:marTop w:val="0"/>
      <w:marBottom w:val="0"/>
      <w:divBdr>
        <w:top w:val="none" w:sz="0" w:space="0" w:color="auto"/>
        <w:left w:val="none" w:sz="0" w:space="0" w:color="auto"/>
        <w:bottom w:val="none" w:sz="0" w:space="0" w:color="auto"/>
        <w:right w:val="none" w:sz="0" w:space="0" w:color="auto"/>
      </w:divBdr>
    </w:div>
    <w:div w:id="872889363">
      <w:bodyDiv w:val="1"/>
      <w:marLeft w:val="0"/>
      <w:marRight w:val="0"/>
      <w:marTop w:val="0"/>
      <w:marBottom w:val="0"/>
      <w:divBdr>
        <w:top w:val="none" w:sz="0" w:space="0" w:color="auto"/>
        <w:left w:val="none" w:sz="0" w:space="0" w:color="auto"/>
        <w:bottom w:val="none" w:sz="0" w:space="0" w:color="auto"/>
        <w:right w:val="none" w:sz="0" w:space="0" w:color="auto"/>
      </w:divBdr>
    </w:div>
    <w:div w:id="167518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3.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6FAB1DB-DDA6-4F26-9F31-F39BE01F2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LinksUpToDate>false</LinksUpToDate>
  <CharactersWithSpaces>23029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2012-04-11T16:01:00Z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